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5E" w:rsidRDefault="00513C7D" w:rsidP="00513C7D">
      <w:pPr>
        <w:spacing w:after="0"/>
        <w:rPr>
          <w:b/>
        </w:rPr>
      </w:pPr>
      <w:r w:rsidRPr="00513C7D">
        <w:rPr>
          <w:b/>
        </w:rPr>
        <w:object w:dxaOrig="3525" w:dyaOrig="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88.8pt" o:ole="">
            <v:imagedata r:id="rId4" o:title=""/>
          </v:shape>
          <o:OLEObject Type="Embed" ProgID="AcroExch.Document.11" ShapeID="_x0000_i1025" DrawAspect="Content" ObjectID="_1587822659" r:id="rId5"/>
        </w:object>
      </w:r>
      <w:r w:rsidR="00000C5E" w:rsidRPr="00000C5E">
        <w:rPr>
          <w:b/>
        </w:rPr>
        <w:t>Oświadczenie Polskiego Stowarzyszenia Przyjaciół Indian</w:t>
      </w:r>
    </w:p>
    <w:p w:rsidR="0007138E" w:rsidRPr="00000C5E" w:rsidRDefault="0007138E" w:rsidP="00000C5E">
      <w:pPr>
        <w:spacing w:after="0"/>
        <w:jc w:val="center"/>
        <w:rPr>
          <w:b/>
        </w:rPr>
      </w:pPr>
      <w:r>
        <w:rPr>
          <w:b/>
        </w:rPr>
        <w:t>z dnia 7 maja 2018 roku</w:t>
      </w:r>
    </w:p>
    <w:p w:rsidR="0099660C" w:rsidRDefault="00000C5E" w:rsidP="00000C5E">
      <w:pPr>
        <w:spacing w:after="0"/>
        <w:jc w:val="center"/>
        <w:rPr>
          <w:b/>
        </w:rPr>
      </w:pPr>
      <w:r w:rsidRPr="00000C5E">
        <w:rPr>
          <w:b/>
        </w:rPr>
        <w:t>w sprawie nadużywania symboli  kultur</w:t>
      </w:r>
      <w:bookmarkStart w:id="0" w:name="_GoBack"/>
      <w:bookmarkEnd w:id="0"/>
      <w:r w:rsidR="00A851D7">
        <w:rPr>
          <w:b/>
        </w:rPr>
        <w:t xml:space="preserve"> tubylczych Amerykanów</w:t>
      </w:r>
    </w:p>
    <w:p w:rsidR="00000C5E" w:rsidRDefault="00000C5E" w:rsidP="00000C5E">
      <w:pPr>
        <w:spacing w:after="0"/>
        <w:jc w:val="center"/>
        <w:rPr>
          <w:b/>
        </w:rPr>
      </w:pPr>
    </w:p>
    <w:p w:rsidR="00000C5E" w:rsidRDefault="00000C5E" w:rsidP="00000C5E">
      <w:pPr>
        <w:spacing w:after="0"/>
        <w:jc w:val="center"/>
        <w:rPr>
          <w:b/>
        </w:rPr>
      </w:pPr>
    </w:p>
    <w:p w:rsidR="00A851D7" w:rsidRDefault="0002426A" w:rsidP="008310CF">
      <w:pPr>
        <w:spacing w:after="0"/>
        <w:ind w:firstLine="708"/>
        <w:jc w:val="both"/>
      </w:pPr>
      <w:r>
        <w:t>Od długiego czasu obserwujemy na świecie natężenie negatywnego zjawiska polegającego na wykorzystywaniu symboli</w:t>
      </w:r>
      <w:r w:rsidR="00330F3A" w:rsidRPr="00330F3A">
        <w:t xml:space="preserve"> </w:t>
      </w:r>
      <w:r w:rsidR="00330F3A">
        <w:t>etnicznych mniejszości</w:t>
      </w:r>
      <w:r w:rsidR="006E1FF4">
        <w:t xml:space="preserve">, </w:t>
      </w:r>
      <w:r w:rsidR="004755C9">
        <w:t xml:space="preserve">przede wszystkim </w:t>
      </w:r>
      <w:r w:rsidR="006E1FF4">
        <w:t>po to, by czerpać z tego korzyści</w:t>
      </w:r>
      <w:r w:rsidR="003B42D1" w:rsidRPr="003B42D1">
        <w:t xml:space="preserve"> </w:t>
      </w:r>
      <w:r w:rsidR="003B42D1">
        <w:t>materialne</w:t>
      </w:r>
      <w:r>
        <w:t xml:space="preserve">. </w:t>
      </w:r>
      <w:r w:rsidR="00330F3A">
        <w:t xml:space="preserve">Negatywne zjawisko dotyczy </w:t>
      </w:r>
      <w:r w:rsidR="004755C9">
        <w:t xml:space="preserve">głównie gwiazd oraz </w:t>
      </w:r>
      <w:r>
        <w:t>celebrytów z pierwszych stron gazet</w:t>
      </w:r>
      <w:r w:rsidR="00697C69">
        <w:t xml:space="preserve"> i telewizyjnych ekranów</w:t>
      </w:r>
      <w:r w:rsidR="00330F3A">
        <w:t>.</w:t>
      </w:r>
      <w:r>
        <w:t xml:space="preserve"> </w:t>
      </w:r>
      <w:r w:rsidR="00330F3A">
        <w:t>M</w:t>
      </w:r>
      <w:r w:rsidR="00E6393B">
        <w:t xml:space="preserve">yśląc wyłącznie o </w:t>
      </w:r>
      <w:r w:rsidR="00697C69">
        <w:t xml:space="preserve">poprawianiu </w:t>
      </w:r>
      <w:r w:rsidR="00E6393B">
        <w:t>swo</w:t>
      </w:r>
      <w:r w:rsidR="00697C69">
        <w:t>jego</w:t>
      </w:r>
      <w:r w:rsidR="00E6393B">
        <w:t xml:space="preserve"> wizerunku</w:t>
      </w:r>
      <w:r w:rsidR="00697C69">
        <w:t xml:space="preserve"> </w:t>
      </w:r>
      <w:r w:rsidR="00330F3A">
        <w:t>epatują</w:t>
      </w:r>
      <w:r w:rsidR="00697C69">
        <w:t xml:space="preserve"> </w:t>
      </w:r>
      <w:r w:rsidR="00330F3A">
        <w:t xml:space="preserve">oni </w:t>
      </w:r>
      <w:r w:rsidR="00235D3B">
        <w:t xml:space="preserve">publicznie </w:t>
      </w:r>
      <w:r w:rsidR="00330F3A">
        <w:t>elementami tubylczych kultur, wśród których na pierwszy plan wysuwają się te, nal</w:t>
      </w:r>
      <w:r w:rsidR="006E1FF4">
        <w:t>eżące do amerykańskich Indian.</w:t>
      </w:r>
      <w:r w:rsidR="00330F3A">
        <w:t xml:space="preserve"> </w:t>
      </w:r>
      <w:r w:rsidR="00235D3B">
        <w:t>Jednym z najbardziej znanych jest pióropusz</w:t>
      </w:r>
      <w:r w:rsidR="00E604EE">
        <w:t xml:space="preserve"> Indian Równin</w:t>
      </w:r>
      <w:r w:rsidR="00235D3B">
        <w:t xml:space="preserve">, nakrycie głowy wojownika zwane </w:t>
      </w:r>
      <w:proofErr w:type="spellStart"/>
      <w:r w:rsidR="00235D3B" w:rsidRPr="00235D3B">
        <w:rPr>
          <w:i/>
        </w:rPr>
        <w:t>warbonnet</w:t>
      </w:r>
      <w:proofErr w:type="spellEnd"/>
      <w:r w:rsidR="00235D3B">
        <w:t xml:space="preserve"> lub nieco szerzej </w:t>
      </w:r>
      <w:proofErr w:type="spellStart"/>
      <w:r w:rsidR="00235D3B" w:rsidRPr="00235D3B">
        <w:rPr>
          <w:i/>
        </w:rPr>
        <w:t>headdress</w:t>
      </w:r>
      <w:proofErr w:type="spellEnd"/>
      <w:r w:rsidR="00235D3B">
        <w:t>.</w:t>
      </w:r>
      <w:r w:rsidR="003B42D1">
        <w:t xml:space="preserve"> </w:t>
      </w:r>
    </w:p>
    <w:p w:rsidR="00E604EE" w:rsidRDefault="003B42D1" w:rsidP="008310CF">
      <w:pPr>
        <w:spacing w:after="0"/>
        <w:ind w:firstLine="708"/>
        <w:jc w:val="both"/>
      </w:pPr>
      <w:r>
        <w:t xml:space="preserve">Podobnie jak </w:t>
      </w:r>
      <w:r w:rsidR="00235D3B">
        <w:t xml:space="preserve">na świecie z negatywnym zjawiskiem kulturowego przywłaszczania mamy również </w:t>
      </w:r>
      <w:r>
        <w:t xml:space="preserve">do czynienia </w:t>
      </w:r>
      <w:r w:rsidR="00235D3B">
        <w:t xml:space="preserve">w Polsce. Rodzimi artyści i celebryci już od lat </w:t>
      </w:r>
      <w:r w:rsidR="006E1FF4">
        <w:t xml:space="preserve">zakładają indiańskie </w:t>
      </w:r>
      <w:r w:rsidR="004755C9">
        <w:t>nakrycia głowy</w:t>
      </w:r>
      <w:r w:rsidR="006E1FF4">
        <w:t xml:space="preserve"> wyłącznie po to, by </w:t>
      </w:r>
      <w:r w:rsidR="00A851D7">
        <w:t>egzotyka takiego postępowania wzbudziła</w:t>
      </w:r>
      <w:r w:rsidR="006E1FF4">
        <w:t xml:space="preserve"> większe zainteresowanie otoczenia.</w:t>
      </w:r>
      <w:r w:rsidR="004755C9">
        <w:t xml:space="preserve"> Z tyłu nie pozostają różne instytucje, nawet </w:t>
      </w:r>
      <w:r w:rsidR="00FA0512">
        <w:t>i</w:t>
      </w:r>
      <w:r w:rsidR="004755C9">
        <w:t xml:space="preserve"> publiczne, które organizując liczne, kulturalne przedsięwzięcia również stawiają Indian za tło, nadużywając tubylczej symboliki </w:t>
      </w:r>
      <w:r w:rsidR="00A851D7">
        <w:t>jedynie</w:t>
      </w:r>
      <w:r w:rsidR="004755C9">
        <w:t xml:space="preserve"> w celach komercyjnych. </w:t>
      </w:r>
      <w:r w:rsidR="006E1FF4">
        <w:t xml:space="preserve"> Tymczasem </w:t>
      </w:r>
      <w:r w:rsidR="006E1FF4" w:rsidRPr="006E1FF4">
        <w:t xml:space="preserve">w tradycji </w:t>
      </w:r>
      <w:r w:rsidR="008310CF">
        <w:t xml:space="preserve">indiańskich </w:t>
      </w:r>
      <w:r w:rsidR="004755C9">
        <w:t>narodów</w:t>
      </w:r>
      <w:r w:rsidR="006E1FF4" w:rsidRPr="006E1FF4">
        <w:t xml:space="preserve"> </w:t>
      </w:r>
      <w:r w:rsidR="006E1FF4">
        <w:t>pióropusze są oznaką rangi,</w:t>
      </w:r>
      <w:r w:rsidR="00E604EE">
        <w:t xml:space="preserve"> a n</w:t>
      </w:r>
      <w:r w:rsidR="006E1FF4" w:rsidRPr="006E1FF4">
        <w:t xml:space="preserve">oszenie ich dla zabawy jest </w:t>
      </w:r>
      <w:r w:rsidR="006E1FF4">
        <w:t xml:space="preserve">dla </w:t>
      </w:r>
      <w:r w:rsidR="004755C9">
        <w:t>amerykańskich Indian</w:t>
      </w:r>
      <w:r w:rsidR="006E1FF4">
        <w:t xml:space="preserve"> </w:t>
      </w:r>
      <w:r w:rsidR="004755C9">
        <w:t>niestosowne i obraźliwe</w:t>
      </w:r>
      <w:r w:rsidR="00E604EE">
        <w:t>. Rozumiemy podejście tych, którzy uważają, że prawdziwa</w:t>
      </w:r>
      <w:r w:rsidR="00E604EE" w:rsidRPr="00E604EE">
        <w:t xml:space="preserve"> sztuka powstaje dzięki wzajemnej inspiracji</w:t>
      </w:r>
      <w:r w:rsidR="00E604EE">
        <w:t xml:space="preserve"> różnych kultur, tym niemniej używanie</w:t>
      </w:r>
      <w:r w:rsidR="00E604EE" w:rsidRPr="00E604EE">
        <w:t xml:space="preserve"> charakterystycznych dla odmiennej kultury symboli </w:t>
      </w:r>
      <w:r w:rsidR="00E604EE">
        <w:t>popieramy wyłącznie w takim zakresie, w jakim nie narusza ono</w:t>
      </w:r>
      <w:r w:rsidR="008310CF">
        <w:t xml:space="preserve"> ich godności.</w:t>
      </w:r>
      <w:r w:rsidR="00E604EE">
        <w:t xml:space="preserve">    </w:t>
      </w:r>
    </w:p>
    <w:p w:rsidR="003B42D1" w:rsidRDefault="008310CF" w:rsidP="008310CF">
      <w:pPr>
        <w:spacing w:after="0"/>
        <w:ind w:firstLine="708"/>
        <w:jc w:val="both"/>
      </w:pPr>
      <w:r>
        <w:t>Paragraf 6 punkt 2 Statutu Polskiego</w:t>
      </w:r>
      <w:r w:rsidRPr="00000C5E">
        <w:rPr>
          <w:b/>
        </w:rPr>
        <w:t xml:space="preserve"> </w:t>
      </w:r>
      <w:r w:rsidRPr="00000C5E">
        <w:t>Stowarzyszenia Przyjaciół Indian</w:t>
      </w:r>
      <w:r>
        <w:t xml:space="preserve"> stanowi, że jednym z głównych celów Stowarzyszenia jest „Popularyzowanie możliwie wszechstronnej i rzetelnej wiedzy o różnych aspektach życia tubylczych Amerykanów, w szczególności – o ich osiągnięciach i wkładzie w rozwój światowej kultury i cywilizacji”.</w:t>
      </w:r>
      <w:r w:rsidRPr="008310CF">
        <w:t xml:space="preserve"> </w:t>
      </w:r>
    </w:p>
    <w:p w:rsidR="008310CF" w:rsidRPr="00000C5E" w:rsidRDefault="008310CF" w:rsidP="008310CF">
      <w:pPr>
        <w:spacing w:after="0"/>
        <w:ind w:firstLine="708"/>
        <w:jc w:val="both"/>
      </w:pPr>
      <w:r>
        <w:t>Mając na względzie dobro dotyczące realizacji jednego z głównych celów działalności</w:t>
      </w:r>
      <w:r w:rsidR="003B42D1">
        <w:t>,</w:t>
      </w:r>
      <w:r w:rsidR="003B42D1" w:rsidRPr="003B42D1">
        <w:t xml:space="preserve"> </w:t>
      </w:r>
      <w:r w:rsidR="003B42D1">
        <w:t>Polskie</w:t>
      </w:r>
      <w:r w:rsidR="003B42D1" w:rsidRPr="00000C5E">
        <w:rPr>
          <w:b/>
        </w:rPr>
        <w:t xml:space="preserve"> </w:t>
      </w:r>
      <w:r w:rsidR="003B42D1">
        <w:t>Stowarzyszenie</w:t>
      </w:r>
      <w:r w:rsidR="003B42D1" w:rsidRPr="00000C5E">
        <w:t xml:space="preserve"> Przyjaciół Indian</w:t>
      </w:r>
      <w:r>
        <w:t xml:space="preserve"> </w:t>
      </w:r>
      <w:r w:rsidR="003B42D1">
        <w:t xml:space="preserve">wyraża swój </w:t>
      </w:r>
      <w:r w:rsidR="00A851D7">
        <w:t xml:space="preserve">bezwzględny </w:t>
      </w:r>
      <w:r w:rsidR="003B42D1">
        <w:t>sprzeciw dla wszelkich działań dotyczących kulturowego przywłaszczania i</w:t>
      </w:r>
      <w:r>
        <w:t xml:space="preserve"> </w:t>
      </w:r>
      <w:r w:rsidR="00A851D7">
        <w:t xml:space="preserve">zdecydowanie </w:t>
      </w:r>
      <w:r w:rsidR="003B42D1">
        <w:t>apeluje</w:t>
      </w:r>
      <w:r>
        <w:t xml:space="preserve"> o zaniechanie wykorzystywania tubylczej symboliki </w:t>
      </w:r>
      <w:r w:rsidR="003B42D1">
        <w:t xml:space="preserve">niezgodnie z </w:t>
      </w:r>
      <w:r w:rsidR="00A851D7">
        <w:t>charakterem</w:t>
      </w:r>
      <w:r w:rsidR="003B42D1">
        <w:t xml:space="preserve">, wyłącznie </w:t>
      </w:r>
      <w:r>
        <w:t>do celów komercyjnych</w:t>
      </w:r>
      <w:r w:rsidR="003B42D1">
        <w:t>.</w:t>
      </w:r>
    </w:p>
    <w:p w:rsidR="00000C5E" w:rsidRDefault="0007138E">
      <w:r>
        <w:t xml:space="preserve">                                                                                     </w:t>
      </w:r>
    </w:p>
    <w:p w:rsidR="0007138E" w:rsidRDefault="0007138E">
      <w:r>
        <w:t xml:space="preserve">                                                                                                   Przewodniczący PSPI</w:t>
      </w:r>
    </w:p>
    <w:p w:rsidR="0007138E" w:rsidRDefault="0007138E">
      <w:r>
        <w:t xml:space="preserve">                                                                                                        Adam Piekarski</w:t>
      </w:r>
    </w:p>
    <w:sectPr w:rsidR="0007138E" w:rsidSect="00E2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00C5E"/>
    <w:rsid w:val="00000C5E"/>
    <w:rsid w:val="0002426A"/>
    <w:rsid w:val="0007138E"/>
    <w:rsid w:val="00235D3B"/>
    <w:rsid w:val="00330F3A"/>
    <w:rsid w:val="003B42D1"/>
    <w:rsid w:val="004755C9"/>
    <w:rsid w:val="00513C7D"/>
    <w:rsid w:val="00697C69"/>
    <w:rsid w:val="006E1FF4"/>
    <w:rsid w:val="008310CF"/>
    <w:rsid w:val="0099660C"/>
    <w:rsid w:val="009F5429"/>
    <w:rsid w:val="00A851D7"/>
    <w:rsid w:val="00AE5E03"/>
    <w:rsid w:val="00D54A14"/>
    <w:rsid w:val="00E23CD6"/>
    <w:rsid w:val="00E604EE"/>
    <w:rsid w:val="00E6393B"/>
    <w:rsid w:val="00FA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jolanta.pawlak</cp:lastModifiedBy>
  <cp:revision>2</cp:revision>
  <dcterms:created xsi:type="dcterms:W3CDTF">2018-05-14T15:00:00Z</dcterms:created>
  <dcterms:modified xsi:type="dcterms:W3CDTF">2018-05-14T15:00:00Z</dcterms:modified>
</cp:coreProperties>
</file>